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82" w:rsidRDefault="00E04282" w:rsidP="00E0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E04282" w:rsidRDefault="00E04282" w:rsidP="00E0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DISPOSITIVI </w:t>
      </w:r>
    </w:p>
    <w:p w:rsidR="00E04282" w:rsidRDefault="00E04282" w:rsidP="00E0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>
        <w:rPr>
          <w:rFonts w:ascii="Times New Roman" w:hAnsi="Times New Roman"/>
          <w:b/>
          <w:bCs/>
          <w:color w:val="000099"/>
          <w:sz w:val="24"/>
          <w:szCs w:val="24"/>
        </w:rPr>
        <w:t>PER TERAPIA INTENSIVA E CAMERA OPERATORIA</w:t>
      </w:r>
    </w:p>
    <w:p w:rsidR="006121AB" w:rsidRDefault="006121AB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Dichiarazione sostitutiva requisiti ai sensi del DPR 445/2000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e </w:t>
      </w:r>
      <w:proofErr w:type="spellStart"/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ss.mm.ii.</w:t>
      </w:r>
      <w:proofErr w:type="spellEnd"/>
    </w:p>
    <w:p w:rsidR="00CD2202" w:rsidRPr="004D2840" w:rsidRDefault="00CD2202" w:rsidP="008A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</w:t>
      </w:r>
      <w:r w:rsidR="006121A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ll’art. 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l</w:t>
      </w:r>
      <w:r w:rsidR="006121A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,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punto 2</w:t>
      </w:r>
      <w:r w:rsidR="006121A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,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del </w:t>
      </w:r>
      <w:r w:rsidR="006121AB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Disciplinare di Gara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)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</w:t>
      </w:r>
      <w:r>
        <w:rPr>
          <w:rFonts w:ascii="Times New Roman" w:hAnsi="Times New Roman"/>
          <w:color w:val="000099"/>
          <w:sz w:val="24"/>
          <w:szCs w:val="24"/>
        </w:rPr>
        <w:t>..</w:t>
      </w:r>
      <w:r w:rsidRPr="004D2840">
        <w:rPr>
          <w:rFonts w:ascii="Times New Roman" w:hAnsi="Times New Roman"/>
          <w:color w:val="000099"/>
          <w:sz w:val="24"/>
          <w:szCs w:val="24"/>
        </w:rPr>
        <w:t>.(</w:t>
      </w:r>
      <w:r>
        <w:rPr>
          <w:rFonts w:ascii="Times New Roman" w:hAnsi="Times New Roman"/>
          <w:color w:val="000099"/>
          <w:sz w:val="24"/>
          <w:szCs w:val="24"/>
        </w:rPr>
        <w:t>....</w:t>
      </w:r>
      <w:r w:rsidRPr="004D2840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4D2840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4D2840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4D2840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CD2202" w:rsidRPr="004D2840" w:rsidRDefault="00CD2202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4D2840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37661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di non trovarsi nelle condizioni previste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art. 38, comma 1, lett. b),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m-ter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e c) del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D</w:t>
      </w:r>
      <w:r>
        <w:rPr>
          <w:rFonts w:ascii="Times New Roman" w:hAnsi="Times New Roman"/>
          <w:color w:val="000099"/>
          <w:sz w:val="24"/>
          <w:szCs w:val="24"/>
        </w:rPr>
        <w:t>.</w:t>
      </w:r>
      <w:r w:rsidRPr="004D2840">
        <w:rPr>
          <w:rFonts w:ascii="Times New Roman" w:hAnsi="Times New Roman"/>
          <w:color w:val="000099"/>
          <w:sz w:val="24"/>
          <w:szCs w:val="24"/>
        </w:rPr>
        <w:t>L</w:t>
      </w:r>
      <w:r>
        <w:rPr>
          <w:rFonts w:ascii="Times New Roman" w:hAnsi="Times New Roman"/>
          <w:color w:val="000099"/>
          <w:sz w:val="24"/>
          <w:szCs w:val="24"/>
        </w:rPr>
        <w:t>gs.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163/06 e dall’art.26, comma 1, lett. b) e c), della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Campania 3/2007.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4D2840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4D2840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4D2840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CD2202" w:rsidRPr="004D2840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02" w:rsidRDefault="00CD2202" w:rsidP="00A662C7">
      <w:pPr>
        <w:spacing w:after="0" w:line="240" w:lineRule="auto"/>
      </w:pPr>
      <w:r>
        <w:separator/>
      </w:r>
    </w:p>
  </w:endnote>
  <w:endnote w:type="continuationSeparator" w:id="1">
    <w:p w:rsidR="00CD2202" w:rsidRDefault="00CD2202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BB2AD7" w:rsidRDefault="006E0B5F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CD2202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6121AB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CD2202" w:rsidRDefault="00CD22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02" w:rsidRDefault="00CD2202" w:rsidP="00A662C7">
      <w:pPr>
        <w:spacing w:after="0" w:line="240" w:lineRule="auto"/>
      </w:pPr>
      <w:r>
        <w:separator/>
      </w:r>
    </w:p>
  </w:footnote>
  <w:footnote w:type="continuationSeparator" w:id="1">
    <w:p w:rsidR="00CD2202" w:rsidRDefault="00CD2202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4D2840" w:rsidRDefault="006121AB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>
      <w:rPr>
        <w:rFonts w:ascii="Times New Roman" w:hAnsi="Times New Roman"/>
        <w:b/>
        <w:bCs/>
        <w:color w:val="000099"/>
        <w:sz w:val="16"/>
        <w:szCs w:val="16"/>
      </w:rPr>
      <w:t>Allegato “B” al Disciplinare di Gara</w:t>
    </w:r>
  </w:p>
  <w:p w:rsidR="00CD2202" w:rsidRPr="004D2840" w:rsidRDefault="00CD2202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D5"/>
    <w:rsid w:val="000362E6"/>
    <w:rsid w:val="00036C4D"/>
    <w:rsid w:val="000666E5"/>
    <w:rsid w:val="00077E59"/>
    <w:rsid w:val="0012414B"/>
    <w:rsid w:val="001829E0"/>
    <w:rsid w:val="0018442C"/>
    <w:rsid w:val="001E1263"/>
    <w:rsid w:val="001F1991"/>
    <w:rsid w:val="002E1C2E"/>
    <w:rsid w:val="00307E64"/>
    <w:rsid w:val="00376616"/>
    <w:rsid w:val="00454118"/>
    <w:rsid w:val="004D2840"/>
    <w:rsid w:val="005729FD"/>
    <w:rsid w:val="005A59C9"/>
    <w:rsid w:val="006121AB"/>
    <w:rsid w:val="006E0B5F"/>
    <w:rsid w:val="00720BF9"/>
    <w:rsid w:val="007C4E7E"/>
    <w:rsid w:val="007F06F0"/>
    <w:rsid w:val="00827B71"/>
    <w:rsid w:val="008A4864"/>
    <w:rsid w:val="008F0535"/>
    <w:rsid w:val="008F76F2"/>
    <w:rsid w:val="00912760"/>
    <w:rsid w:val="009362F9"/>
    <w:rsid w:val="00954974"/>
    <w:rsid w:val="00A475CE"/>
    <w:rsid w:val="00A662C7"/>
    <w:rsid w:val="00B167BF"/>
    <w:rsid w:val="00B23D83"/>
    <w:rsid w:val="00B53548"/>
    <w:rsid w:val="00B919CB"/>
    <w:rsid w:val="00B975D5"/>
    <w:rsid w:val="00BA4A96"/>
    <w:rsid w:val="00BB2AD7"/>
    <w:rsid w:val="00BD28D3"/>
    <w:rsid w:val="00C770F2"/>
    <w:rsid w:val="00CD2202"/>
    <w:rsid w:val="00D161A8"/>
    <w:rsid w:val="00D2669D"/>
    <w:rsid w:val="00D6655F"/>
    <w:rsid w:val="00E04282"/>
    <w:rsid w:val="00E257E7"/>
    <w:rsid w:val="00E537BC"/>
    <w:rsid w:val="00E63708"/>
    <w:rsid w:val="00F23FEC"/>
    <w:rsid w:val="00F5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PC</cp:lastModifiedBy>
  <cp:revision>3</cp:revision>
  <cp:lastPrinted>2012-10-31T13:19:00Z</cp:lastPrinted>
  <dcterms:created xsi:type="dcterms:W3CDTF">2013-02-05T17:34:00Z</dcterms:created>
  <dcterms:modified xsi:type="dcterms:W3CDTF">2013-06-27T18:05:00Z</dcterms:modified>
</cp:coreProperties>
</file>