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 xml:space="preserve">Corso Alcide de Gasperi, 167 – 80053 Castellammare di </w:t>
            </w:r>
            <w:proofErr w:type="spellStart"/>
            <w:r w:rsidRPr="00A02A8E">
              <w:rPr>
                <w:color w:val="0000FF"/>
                <w:sz w:val="16"/>
                <w:szCs w:val="16"/>
              </w:rPr>
              <w:t>Stabia</w:t>
            </w:r>
            <w:proofErr w:type="spellEnd"/>
            <w:r w:rsidRPr="00A02A8E">
              <w:rPr>
                <w:color w:val="0000FF"/>
                <w:sz w:val="16"/>
                <w:szCs w:val="16"/>
              </w:rPr>
              <w:t xml:space="preserve">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FE738B">
        <w:rPr>
          <w:b/>
          <w:color w:val="000099"/>
          <w:sz w:val="22"/>
          <w:szCs w:val="22"/>
        </w:rPr>
        <w:t>Vari</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 xml:space="preserve">Marconi 66 (ex Presidio </w:t>
      </w:r>
      <w:proofErr w:type="spellStart"/>
      <w:r w:rsidR="00992C20" w:rsidRPr="007D54F3">
        <w:rPr>
          <w:color w:val="000099"/>
          <w:sz w:val="22"/>
          <w:szCs w:val="22"/>
        </w:rPr>
        <w:t>Bottazzi</w:t>
      </w:r>
      <w:proofErr w:type="spellEnd"/>
      <w:r w:rsidR="00992C20" w:rsidRPr="007D54F3">
        <w:rPr>
          <w:color w:val="000099"/>
          <w:sz w:val="22"/>
          <w:szCs w:val="22"/>
        </w:rPr>
        <w:t>)</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della fornitura </w:t>
      </w:r>
      <w:r w:rsidR="00B97141">
        <w:rPr>
          <w:bCs/>
          <w:color w:val="000099"/>
          <w:sz w:val="24"/>
          <w:szCs w:val="24"/>
        </w:rPr>
        <w:t xml:space="preserve">di </w:t>
      </w:r>
      <w:r w:rsidR="00861519">
        <w:rPr>
          <w:bCs/>
          <w:color w:val="000099"/>
          <w:sz w:val="24"/>
          <w:szCs w:val="24"/>
        </w:rPr>
        <w:t>dispositivi per terapia intensiva e camera operatoria</w:t>
      </w:r>
      <w:r w:rsidR="00CC6C86">
        <w:rPr>
          <w:bCs/>
          <w:color w:val="000099"/>
          <w:sz w:val="24"/>
          <w:szCs w:val="24"/>
        </w:rPr>
        <w:t xml:space="preserve">, </w:t>
      </w:r>
      <w:r w:rsidR="00BC0241">
        <w:rPr>
          <w:bCs/>
          <w:color w:val="000099"/>
          <w:sz w:val="24"/>
          <w:szCs w:val="24"/>
        </w:rPr>
        <w:t>per un periodo</w:t>
      </w:r>
      <w:r w:rsidR="00FE738B">
        <w:rPr>
          <w:bCs/>
          <w:color w:val="000099"/>
          <w:sz w:val="24"/>
          <w:szCs w:val="24"/>
        </w:rPr>
        <w:t xml:space="preserve"> di anni 3</w:t>
      </w:r>
      <w:r w:rsidR="00861519">
        <w:rPr>
          <w:bCs/>
          <w:color w:val="000099"/>
          <w:sz w:val="24"/>
          <w:szCs w:val="24"/>
        </w:rPr>
        <w:t>6 mesi</w:t>
      </w:r>
      <w:r w:rsidR="00FE738B">
        <w:rPr>
          <w:bCs/>
          <w:color w:val="000099"/>
          <w:sz w:val="24"/>
          <w:szCs w:val="24"/>
        </w:rPr>
        <w:t xml:space="preserve">, suddivisa in </w:t>
      </w:r>
      <w:r w:rsidR="00861519">
        <w:rPr>
          <w:bCs/>
          <w:color w:val="000099"/>
          <w:sz w:val="24"/>
          <w:szCs w:val="24"/>
        </w:rPr>
        <w:t>266</w:t>
      </w:r>
      <w:r w:rsidR="00FE738B">
        <w:rPr>
          <w:bCs/>
          <w:color w:val="000099"/>
          <w:sz w:val="24"/>
          <w:szCs w:val="24"/>
        </w:rPr>
        <w:t xml:space="preserve"> lotti:</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FE738B">
        <w:rPr>
          <w:bCs/>
          <w:color w:val="000099"/>
          <w:sz w:val="24"/>
          <w:szCs w:val="24"/>
        </w:rPr>
        <w:t xml:space="preserve"> </w:t>
      </w:r>
      <w:r w:rsidR="00BC0241">
        <w:rPr>
          <w:bCs/>
          <w:color w:val="000099"/>
          <w:sz w:val="24"/>
          <w:szCs w:val="24"/>
        </w:rPr>
        <w:t>331</w:t>
      </w:r>
      <w:r w:rsidR="008B0FE3">
        <w:rPr>
          <w:bCs/>
          <w:color w:val="000099"/>
          <w:sz w:val="24"/>
          <w:szCs w:val="24"/>
        </w:rPr>
        <w:t>90000</w:t>
      </w:r>
      <w:r w:rsidR="00BC0241">
        <w:rPr>
          <w:bCs/>
          <w:color w:val="000099"/>
          <w:sz w:val="24"/>
          <w:szCs w:val="24"/>
        </w:rPr>
        <w:t>-</w:t>
      </w:r>
      <w:r w:rsidR="008B0FE3">
        <w:rPr>
          <w:bCs/>
          <w:color w:val="000099"/>
          <w:sz w:val="24"/>
          <w:szCs w:val="24"/>
        </w:rPr>
        <w:t>8</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Importo presunto a base d</w:t>
      </w:r>
      <w:r w:rsidR="00B976BC">
        <w:rPr>
          <w:bCs/>
          <w:color w:val="000099"/>
          <w:sz w:val="24"/>
          <w:szCs w:val="24"/>
        </w:rPr>
        <w:t>’asta è pari ad</w:t>
      </w:r>
      <w:r w:rsidRPr="007D54F3">
        <w:rPr>
          <w:bCs/>
          <w:color w:val="000099"/>
          <w:sz w:val="24"/>
          <w:szCs w:val="24"/>
        </w:rPr>
        <w:t xml:space="preserve"> € </w:t>
      </w:r>
      <w:r w:rsidR="008B0FE3">
        <w:rPr>
          <w:bCs/>
          <w:color w:val="000099"/>
          <w:sz w:val="24"/>
          <w:szCs w:val="24"/>
        </w:rPr>
        <w:t>5</w:t>
      </w:r>
      <w:r w:rsidR="00BC0241">
        <w:rPr>
          <w:bCs/>
          <w:color w:val="000099"/>
          <w:sz w:val="24"/>
          <w:szCs w:val="24"/>
        </w:rPr>
        <w:t>.</w:t>
      </w:r>
      <w:r w:rsidR="008B0FE3">
        <w:rPr>
          <w:bCs/>
          <w:color w:val="000099"/>
          <w:sz w:val="24"/>
          <w:szCs w:val="24"/>
        </w:rPr>
        <w:t>907</w:t>
      </w:r>
      <w:r w:rsidR="00BC0241">
        <w:rPr>
          <w:bCs/>
          <w:color w:val="000099"/>
          <w:sz w:val="24"/>
          <w:szCs w:val="24"/>
        </w:rPr>
        <w:t>.</w:t>
      </w:r>
      <w:r w:rsidR="008B0FE3">
        <w:rPr>
          <w:bCs/>
          <w:color w:val="000099"/>
          <w:sz w:val="24"/>
          <w:szCs w:val="24"/>
        </w:rPr>
        <w:t>557</w:t>
      </w:r>
      <w:r w:rsidR="00BC0241">
        <w:rPr>
          <w:bCs/>
          <w:color w:val="000099"/>
          <w:sz w:val="24"/>
          <w:szCs w:val="24"/>
        </w:rPr>
        <w:t>,</w:t>
      </w:r>
      <w:r w:rsidR="008B0FE3">
        <w:rPr>
          <w:bCs/>
          <w:color w:val="000099"/>
          <w:sz w:val="24"/>
          <w:szCs w:val="24"/>
        </w:rPr>
        <w:t>80</w:t>
      </w:r>
      <w:r w:rsidRPr="007D54F3">
        <w:rPr>
          <w:bCs/>
          <w:color w:val="000099"/>
          <w:sz w:val="24"/>
          <w:szCs w:val="24"/>
        </w:rPr>
        <w:t xml:space="preserve"> (euro </w:t>
      </w:r>
      <w:proofErr w:type="spellStart"/>
      <w:r w:rsidR="008B0FE3">
        <w:rPr>
          <w:bCs/>
          <w:color w:val="000099"/>
          <w:sz w:val="24"/>
          <w:szCs w:val="24"/>
        </w:rPr>
        <w:t>cinquemilioninovecentosettecinquecentocinquantasette</w:t>
      </w:r>
      <w:proofErr w:type="spellEnd"/>
      <w:r w:rsidR="008B0FE3">
        <w:rPr>
          <w:bCs/>
          <w:color w:val="000099"/>
          <w:sz w:val="24"/>
          <w:szCs w:val="24"/>
        </w:rPr>
        <w:t>/80</w:t>
      </w:r>
      <w:r w:rsidRPr="007D54F3">
        <w:rPr>
          <w:bCs/>
          <w:color w:val="000099"/>
          <w:sz w:val="24"/>
          <w:szCs w:val="24"/>
        </w:rPr>
        <w:t>) oltre Iva</w:t>
      </w:r>
      <w:r w:rsidR="008B0FE3">
        <w:rPr>
          <w:bCs/>
          <w:color w:val="000099"/>
          <w:sz w:val="24"/>
          <w:szCs w:val="24"/>
        </w:rPr>
        <w:t>,</w:t>
      </w:r>
      <w:r w:rsidRPr="007D54F3">
        <w:rPr>
          <w:bCs/>
          <w:color w:val="000099"/>
          <w:sz w:val="24"/>
          <w:szCs w:val="24"/>
        </w:rPr>
        <w:t xml:space="preserve"> come per legge;</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 </w:t>
      </w: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w:t>
      </w:r>
      <w:proofErr w:type="spellStart"/>
      <w:r w:rsidR="009F7260" w:rsidRPr="007D54F3">
        <w:rPr>
          <w:bCs/>
          <w:color w:val="000099"/>
          <w:sz w:val="22"/>
          <w:szCs w:val="22"/>
        </w:rPr>
        <w:t>DI</w:t>
      </w:r>
      <w:proofErr w:type="spellEnd"/>
      <w:r w:rsidR="009F7260" w:rsidRPr="007D54F3">
        <w:rPr>
          <w:bCs/>
          <w:color w:val="000099"/>
          <w:sz w:val="22"/>
          <w:szCs w:val="22"/>
        </w:rPr>
        <w:t xml:space="preserve">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Disciplinare di Gara</w:t>
      </w:r>
      <w:r w:rsidR="00D949F9">
        <w:rPr>
          <w:bCs/>
          <w:color w:val="000099"/>
          <w:sz w:val="22"/>
          <w:szCs w:val="22"/>
        </w:rPr>
        <w:t xml:space="preserve"> ed al Capitolato Tecnico</w:t>
      </w:r>
      <w:r w:rsidR="00562018" w:rsidRPr="007D54F3">
        <w:rPr>
          <w:bCs/>
          <w:color w:val="000099"/>
          <w:sz w:val="22"/>
          <w:szCs w:val="22"/>
        </w:rPr>
        <w:t>;</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BC0241" w:rsidRPr="00BC0241" w:rsidRDefault="00562018" w:rsidP="00BC0241">
      <w:pPr>
        <w:ind w:left="1416"/>
        <w:jc w:val="both"/>
        <w:rPr>
          <w:color w:val="000099"/>
          <w:sz w:val="22"/>
          <w:szCs w:val="22"/>
        </w:rPr>
      </w:pPr>
      <w:r w:rsidRPr="00BC0241">
        <w:rPr>
          <w:bCs/>
          <w:color w:val="000099"/>
          <w:sz w:val="22"/>
          <w:szCs w:val="22"/>
        </w:rPr>
        <w:t xml:space="preserve">AGGIUDICAZIONE: </w:t>
      </w:r>
      <w:r w:rsidR="00B976BC">
        <w:rPr>
          <w:bCs/>
          <w:color w:val="000099"/>
          <w:sz w:val="22"/>
          <w:szCs w:val="22"/>
        </w:rPr>
        <w:t>la gara sarà aggiudicata, per singoli lotti, secondo quanto previsto dall’art.</w:t>
      </w:r>
      <w:r w:rsidR="00BC0241" w:rsidRPr="00BC0241">
        <w:rPr>
          <w:color w:val="000099"/>
          <w:sz w:val="22"/>
          <w:szCs w:val="22"/>
        </w:rPr>
        <w:t xml:space="preserve"> 83, comma 1,  del D. </w:t>
      </w:r>
      <w:proofErr w:type="spellStart"/>
      <w:r w:rsidR="00BC0241" w:rsidRPr="00BC0241">
        <w:rPr>
          <w:color w:val="000099"/>
          <w:sz w:val="22"/>
          <w:szCs w:val="22"/>
        </w:rPr>
        <w:t>L.vo</w:t>
      </w:r>
      <w:proofErr w:type="spellEnd"/>
      <w:r w:rsidR="00BC0241" w:rsidRPr="00BC0241">
        <w:rPr>
          <w:color w:val="000099"/>
          <w:sz w:val="22"/>
          <w:szCs w:val="22"/>
        </w:rPr>
        <w:t xml:space="preserve"> n. 163/06 e </w:t>
      </w:r>
      <w:proofErr w:type="spellStart"/>
      <w:r w:rsidR="00BC0241" w:rsidRPr="00BC0241">
        <w:rPr>
          <w:color w:val="000099"/>
          <w:sz w:val="22"/>
          <w:szCs w:val="22"/>
        </w:rPr>
        <w:t>ss.mm.ii.</w:t>
      </w:r>
      <w:proofErr w:type="spellEnd"/>
      <w:r w:rsidR="00BC0241" w:rsidRPr="00BC0241">
        <w:rPr>
          <w:color w:val="000099"/>
          <w:sz w:val="22"/>
          <w:szCs w:val="22"/>
        </w:rPr>
        <w:t xml:space="preserve">  in favore  della ditta che </w:t>
      </w:r>
      <w:r w:rsidR="00B976BC">
        <w:rPr>
          <w:color w:val="000099"/>
          <w:sz w:val="22"/>
          <w:szCs w:val="22"/>
        </w:rPr>
        <w:t>praticato l’offerta economicamente più vantaggiosa derivante</w:t>
      </w:r>
      <w:r w:rsidR="00BC0241" w:rsidRPr="00BC0241">
        <w:rPr>
          <w:color w:val="000099"/>
          <w:sz w:val="22"/>
          <w:szCs w:val="22"/>
        </w:rPr>
        <w:t xml:space="preserve"> dalla combinazione prezzo-qualità (</w:t>
      </w:r>
      <w:r w:rsidR="008B0FE3">
        <w:rPr>
          <w:color w:val="000099"/>
          <w:sz w:val="22"/>
          <w:szCs w:val="22"/>
        </w:rPr>
        <w:t>5</w:t>
      </w:r>
      <w:r w:rsidR="00BC0241" w:rsidRPr="00BC0241">
        <w:rPr>
          <w:color w:val="000099"/>
          <w:sz w:val="24"/>
          <w:szCs w:val="24"/>
        </w:rPr>
        <w:t xml:space="preserve">0 punti alla qualità e </w:t>
      </w:r>
      <w:r w:rsidR="008B0FE3">
        <w:rPr>
          <w:color w:val="000099"/>
          <w:sz w:val="24"/>
          <w:szCs w:val="24"/>
        </w:rPr>
        <w:t>5</w:t>
      </w:r>
      <w:r w:rsidR="00BC0241" w:rsidRPr="00BC0241">
        <w:rPr>
          <w:color w:val="000099"/>
          <w:sz w:val="24"/>
          <w:szCs w:val="24"/>
        </w:rPr>
        <w:t>0 punti al prezzo</w:t>
      </w:r>
      <w:r w:rsidR="00BC0241" w:rsidRPr="00BC0241">
        <w:rPr>
          <w:color w:val="000099"/>
          <w:sz w:val="22"/>
          <w:szCs w:val="22"/>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EF1291">
        <w:rPr>
          <w:bCs/>
          <w:color w:val="000099"/>
          <w:sz w:val="22"/>
          <w:szCs w:val="22"/>
        </w:rPr>
        <w:t xml:space="preserve">14 ottobre </w:t>
      </w:r>
      <w:r w:rsidRPr="007D54F3">
        <w:rPr>
          <w:bCs/>
          <w:color w:val="000099"/>
          <w:sz w:val="22"/>
          <w:szCs w:val="22"/>
        </w:rPr>
        <w:t>2013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CC6C86">
        <w:rPr>
          <w:b/>
          <w:bCs/>
          <w:color w:val="000099"/>
          <w:sz w:val="22"/>
          <w:szCs w:val="22"/>
        </w:rPr>
        <w:t>SEZIONE V</w:t>
      </w:r>
      <w:r w:rsidRPr="007D54F3">
        <w:rPr>
          <w:bCs/>
          <w:color w:val="000099"/>
          <w:sz w:val="22"/>
          <w:szCs w:val="22"/>
        </w:rPr>
        <w:t>:</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 xml:space="preserve">DATA </w:t>
      </w:r>
      <w:proofErr w:type="spellStart"/>
      <w:r w:rsidRPr="007D54F3">
        <w:rPr>
          <w:color w:val="000099"/>
        </w:rPr>
        <w:t>DI</w:t>
      </w:r>
      <w:proofErr w:type="spellEnd"/>
      <w:r w:rsidRPr="007D54F3">
        <w:rPr>
          <w:color w:val="000099"/>
        </w:rPr>
        <w:t xml:space="preserve"> SPEDIZIONE ALLA </w:t>
      </w:r>
      <w:proofErr w:type="spellStart"/>
      <w:r w:rsidRPr="007D54F3">
        <w:rPr>
          <w:color w:val="000099"/>
        </w:rPr>
        <w:t>G.U.</w:t>
      </w:r>
      <w:r w:rsidR="00EF1291">
        <w:rPr>
          <w:color w:val="000099"/>
        </w:rPr>
        <w:t>C</w:t>
      </w:r>
      <w:r w:rsidRPr="007D54F3">
        <w:rPr>
          <w:color w:val="000099"/>
        </w:rPr>
        <w:t>.E.</w:t>
      </w:r>
      <w:r w:rsidR="00EF1291">
        <w:rPr>
          <w:color w:val="000099"/>
        </w:rPr>
        <w:t>E.</w:t>
      </w:r>
      <w:proofErr w:type="spellEnd"/>
      <w:r w:rsidRPr="007D54F3">
        <w:rPr>
          <w:color w:val="000099"/>
        </w:rPr>
        <w:t xml:space="preserve"> : </w:t>
      </w:r>
      <w:r w:rsidR="00EF1291">
        <w:rPr>
          <w:color w:val="000099"/>
        </w:rPr>
        <w:t xml:space="preserve">02 settembre </w:t>
      </w:r>
      <w:r w:rsidRPr="007D54F3">
        <w:rPr>
          <w:color w:val="000099"/>
        </w:rPr>
        <w:t>2013.</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w:t>
      </w:r>
      <w:proofErr w:type="spellStart"/>
      <w:r w:rsidRPr="007D54F3">
        <w:rPr>
          <w:color w:val="000099"/>
          <w:sz w:val="24"/>
          <w:szCs w:val="24"/>
        </w:rPr>
        <w:t>U.O.C.</w:t>
      </w:r>
      <w:proofErr w:type="spellEnd"/>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7D" w:rsidRDefault="0079557D" w:rsidP="000A14F7">
      <w:r>
        <w:separator/>
      </w:r>
    </w:p>
  </w:endnote>
  <w:endnote w:type="continuationSeparator" w:id="0">
    <w:p w:rsidR="0079557D" w:rsidRDefault="0079557D"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D905CA">
    <w:pPr>
      <w:pStyle w:val="Pidipagina"/>
      <w:jc w:val="right"/>
    </w:pPr>
    <w:fldSimple w:instr=" PAGE   \* MERGEFORMAT ">
      <w:r w:rsidR="00B865B8">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7D" w:rsidRDefault="0079557D" w:rsidP="000A14F7">
      <w:r>
        <w:separator/>
      </w:r>
    </w:p>
  </w:footnote>
  <w:footnote w:type="continuationSeparator" w:id="0">
    <w:p w:rsidR="0079557D" w:rsidRDefault="0079557D"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65pt;height:10.65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26C3E"/>
    <w:rsid w:val="00057979"/>
    <w:rsid w:val="00075119"/>
    <w:rsid w:val="00082DBE"/>
    <w:rsid w:val="00090C6C"/>
    <w:rsid w:val="000A14F7"/>
    <w:rsid w:val="000B296A"/>
    <w:rsid w:val="000C55E3"/>
    <w:rsid w:val="000D12BC"/>
    <w:rsid w:val="00143BA4"/>
    <w:rsid w:val="00166CCE"/>
    <w:rsid w:val="00192D61"/>
    <w:rsid w:val="001C1D5D"/>
    <w:rsid w:val="001C3A48"/>
    <w:rsid w:val="001C73BD"/>
    <w:rsid w:val="00225363"/>
    <w:rsid w:val="002411B6"/>
    <w:rsid w:val="00242F05"/>
    <w:rsid w:val="00264195"/>
    <w:rsid w:val="00280882"/>
    <w:rsid w:val="002D057A"/>
    <w:rsid w:val="002E3862"/>
    <w:rsid w:val="003138F4"/>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E185E"/>
    <w:rsid w:val="0050035F"/>
    <w:rsid w:val="005159E2"/>
    <w:rsid w:val="00520C03"/>
    <w:rsid w:val="00524347"/>
    <w:rsid w:val="005463A4"/>
    <w:rsid w:val="00551765"/>
    <w:rsid w:val="005527B0"/>
    <w:rsid w:val="00554F0C"/>
    <w:rsid w:val="00562018"/>
    <w:rsid w:val="00567F15"/>
    <w:rsid w:val="0057552E"/>
    <w:rsid w:val="005E2D06"/>
    <w:rsid w:val="00606BF5"/>
    <w:rsid w:val="006102D2"/>
    <w:rsid w:val="0064154C"/>
    <w:rsid w:val="00647F23"/>
    <w:rsid w:val="00653C19"/>
    <w:rsid w:val="006623A5"/>
    <w:rsid w:val="0069419C"/>
    <w:rsid w:val="006A306A"/>
    <w:rsid w:val="006C1EF1"/>
    <w:rsid w:val="006C54F0"/>
    <w:rsid w:val="006D09E7"/>
    <w:rsid w:val="006D6ED3"/>
    <w:rsid w:val="00703023"/>
    <w:rsid w:val="007114AC"/>
    <w:rsid w:val="00711E54"/>
    <w:rsid w:val="00722064"/>
    <w:rsid w:val="00723C46"/>
    <w:rsid w:val="00733390"/>
    <w:rsid w:val="00740BF9"/>
    <w:rsid w:val="007413C5"/>
    <w:rsid w:val="00761AF5"/>
    <w:rsid w:val="0079557D"/>
    <w:rsid w:val="007B7326"/>
    <w:rsid w:val="007C13B8"/>
    <w:rsid w:val="007D54F3"/>
    <w:rsid w:val="00805286"/>
    <w:rsid w:val="00806373"/>
    <w:rsid w:val="008109F2"/>
    <w:rsid w:val="00811757"/>
    <w:rsid w:val="0085314A"/>
    <w:rsid w:val="00856AAA"/>
    <w:rsid w:val="00861519"/>
    <w:rsid w:val="008617F6"/>
    <w:rsid w:val="00864820"/>
    <w:rsid w:val="00880A1B"/>
    <w:rsid w:val="00882FBA"/>
    <w:rsid w:val="00887F2D"/>
    <w:rsid w:val="008B0FE3"/>
    <w:rsid w:val="008C31D8"/>
    <w:rsid w:val="008D7E75"/>
    <w:rsid w:val="008F7212"/>
    <w:rsid w:val="008F7CAF"/>
    <w:rsid w:val="00914F8B"/>
    <w:rsid w:val="0092036F"/>
    <w:rsid w:val="009660E5"/>
    <w:rsid w:val="00992C20"/>
    <w:rsid w:val="009B049F"/>
    <w:rsid w:val="009B7A8E"/>
    <w:rsid w:val="009E2455"/>
    <w:rsid w:val="009F122C"/>
    <w:rsid w:val="009F68CC"/>
    <w:rsid w:val="009F7260"/>
    <w:rsid w:val="00A02A8E"/>
    <w:rsid w:val="00A111D5"/>
    <w:rsid w:val="00A148AF"/>
    <w:rsid w:val="00A306A7"/>
    <w:rsid w:val="00A44ED2"/>
    <w:rsid w:val="00A66F96"/>
    <w:rsid w:val="00A7390B"/>
    <w:rsid w:val="00A914AE"/>
    <w:rsid w:val="00A915EA"/>
    <w:rsid w:val="00A95EE3"/>
    <w:rsid w:val="00AD6818"/>
    <w:rsid w:val="00B30A51"/>
    <w:rsid w:val="00B35AF3"/>
    <w:rsid w:val="00B463E1"/>
    <w:rsid w:val="00B67AD6"/>
    <w:rsid w:val="00B70F62"/>
    <w:rsid w:val="00B865B8"/>
    <w:rsid w:val="00B947B1"/>
    <w:rsid w:val="00B97141"/>
    <w:rsid w:val="00B976BC"/>
    <w:rsid w:val="00BC0241"/>
    <w:rsid w:val="00BE5255"/>
    <w:rsid w:val="00C13911"/>
    <w:rsid w:val="00C13CC7"/>
    <w:rsid w:val="00C2090E"/>
    <w:rsid w:val="00C22DFC"/>
    <w:rsid w:val="00C4784A"/>
    <w:rsid w:val="00C704A4"/>
    <w:rsid w:val="00C73398"/>
    <w:rsid w:val="00CB0BE8"/>
    <w:rsid w:val="00CB7B13"/>
    <w:rsid w:val="00CC0611"/>
    <w:rsid w:val="00CC6C86"/>
    <w:rsid w:val="00CF59B6"/>
    <w:rsid w:val="00D1636A"/>
    <w:rsid w:val="00D43288"/>
    <w:rsid w:val="00D905CA"/>
    <w:rsid w:val="00D949F9"/>
    <w:rsid w:val="00D95633"/>
    <w:rsid w:val="00DB20E6"/>
    <w:rsid w:val="00DC44F5"/>
    <w:rsid w:val="00DE65DC"/>
    <w:rsid w:val="00DE7C2B"/>
    <w:rsid w:val="00E555C7"/>
    <w:rsid w:val="00E57B6E"/>
    <w:rsid w:val="00E61C21"/>
    <w:rsid w:val="00E939CE"/>
    <w:rsid w:val="00E964C5"/>
    <w:rsid w:val="00EB2261"/>
    <w:rsid w:val="00EB7949"/>
    <w:rsid w:val="00EC1356"/>
    <w:rsid w:val="00EC6F31"/>
    <w:rsid w:val="00ED4A55"/>
    <w:rsid w:val="00EF1291"/>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2</cp:revision>
  <cp:lastPrinted>2013-06-12T10:22:00Z</cp:lastPrinted>
  <dcterms:created xsi:type="dcterms:W3CDTF">2013-08-30T09:38:00Z</dcterms:created>
  <dcterms:modified xsi:type="dcterms:W3CDTF">2013-08-30T09:38:00Z</dcterms:modified>
</cp:coreProperties>
</file>