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 xml:space="preserve">Corso Alcide de Gasperi, 167 – 80053 Castellammare di </w:t>
            </w:r>
            <w:proofErr w:type="spellStart"/>
            <w:r w:rsidRPr="00A02A8E">
              <w:rPr>
                <w:color w:val="0000FF"/>
                <w:sz w:val="16"/>
                <w:szCs w:val="16"/>
              </w:rPr>
              <w:t>Stabia</w:t>
            </w:r>
            <w:proofErr w:type="spellEnd"/>
            <w:r w:rsidRPr="00A02A8E">
              <w:rPr>
                <w:color w:val="0000FF"/>
                <w:sz w:val="16"/>
                <w:szCs w:val="16"/>
              </w:rPr>
              <w:t xml:space="preserve">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5A1DA2">
        <w:rPr>
          <w:b/>
          <w:color w:val="000099"/>
          <w:sz w:val="22"/>
          <w:szCs w:val="22"/>
        </w:rPr>
        <w:t>5161489377</w:t>
      </w:r>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 xml:space="preserve">Marconi 66 (ex Presidio </w:t>
      </w:r>
      <w:proofErr w:type="spellStart"/>
      <w:r w:rsidR="00992C20" w:rsidRPr="007D54F3">
        <w:rPr>
          <w:color w:val="000099"/>
          <w:sz w:val="22"/>
          <w:szCs w:val="22"/>
        </w:rPr>
        <w:t>Bottazzi</w:t>
      </w:r>
      <w:proofErr w:type="spellEnd"/>
      <w:r w:rsidR="00992C20" w:rsidRPr="007D54F3">
        <w:rPr>
          <w:color w:val="000099"/>
          <w:sz w:val="22"/>
          <w:szCs w:val="22"/>
        </w:rPr>
        <w:t>)</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per l’affidamento </w:t>
      </w:r>
      <w:r w:rsidR="004F3195">
        <w:rPr>
          <w:bCs/>
          <w:color w:val="000099"/>
          <w:sz w:val="24"/>
          <w:szCs w:val="24"/>
        </w:rPr>
        <w:t xml:space="preserve">del Servizio di </w:t>
      </w:r>
      <w:r w:rsidR="00722B40">
        <w:rPr>
          <w:bCs/>
          <w:color w:val="000099"/>
          <w:sz w:val="24"/>
          <w:szCs w:val="24"/>
        </w:rPr>
        <w:t>rimozione e smaltimento di carcasse, spoglie animali e degli altri rifiuti di origine animale ritrovati sul territorio della ASL Napoli 3 Sud</w:t>
      </w:r>
      <w:r w:rsidR="004F3195">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FE738B">
        <w:rPr>
          <w:bCs/>
          <w:color w:val="000099"/>
          <w:sz w:val="24"/>
          <w:szCs w:val="24"/>
        </w:rPr>
        <w:t xml:space="preserve"> </w:t>
      </w:r>
      <w:r w:rsidR="005A1DA2">
        <w:rPr>
          <w:bCs/>
          <w:color w:val="000099"/>
          <w:sz w:val="24"/>
          <w:szCs w:val="24"/>
        </w:rPr>
        <w:t>85323000-9</w:t>
      </w:r>
      <w:r w:rsidRPr="007D54F3">
        <w:rPr>
          <w:bCs/>
          <w:color w:val="000099"/>
          <w:sz w:val="24"/>
          <w:szCs w:val="24"/>
        </w:rPr>
        <w:t>;</w:t>
      </w:r>
    </w:p>
    <w:p w:rsidR="00562018"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Importo presunto a base di gara: € </w:t>
      </w:r>
      <w:r w:rsidR="005A1DA2">
        <w:rPr>
          <w:bCs/>
          <w:color w:val="000099"/>
          <w:sz w:val="24"/>
          <w:szCs w:val="24"/>
        </w:rPr>
        <w:t>163.185,00</w:t>
      </w:r>
      <w:r w:rsidRPr="007D54F3">
        <w:rPr>
          <w:bCs/>
          <w:color w:val="000099"/>
          <w:sz w:val="24"/>
          <w:szCs w:val="24"/>
        </w:rPr>
        <w:t xml:space="preserve"> (euro </w:t>
      </w:r>
      <w:proofErr w:type="spellStart"/>
      <w:r w:rsidR="005A1DA2">
        <w:rPr>
          <w:bCs/>
          <w:color w:val="000099"/>
          <w:sz w:val="24"/>
          <w:szCs w:val="24"/>
        </w:rPr>
        <w:t>centosessantatremilacentottantacinque</w:t>
      </w:r>
      <w:proofErr w:type="spellEnd"/>
      <w:r w:rsidRPr="007D54F3">
        <w:rPr>
          <w:bCs/>
          <w:color w:val="000099"/>
          <w:sz w:val="24"/>
          <w:szCs w:val="24"/>
        </w:rPr>
        <w:t>/00), oltre Iva come per legge</w:t>
      </w:r>
      <w:r w:rsidR="008D70A7">
        <w:rPr>
          <w:bCs/>
          <w:color w:val="000099"/>
          <w:sz w:val="24"/>
          <w:szCs w:val="24"/>
        </w:rPr>
        <w:t xml:space="preserve">, comprensivo degli oneri per la sicurezza non soggetti a ribasso pari ad € </w:t>
      </w:r>
      <w:r w:rsidR="005A1DA2">
        <w:rPr>
          <w:bCs/>
          <w:color w:val="000099"/>
          <w:sz w:val="24"/>
          <w:szCs w:val="24"/>
        </w:rPr>
        <w:t>3.200,</w:t>
      </w:r>
      <w:r w:rsidR="00722B40">
        <w:rPr>
          <w:bCs/>
          <w:color w:val="000099"/>
          <w:sz w:val="24"/>
          <w:szCs w:val="24"/>
        </w:rPr>
        <w:t>00</w:t>
      </w:r>
      <w:r w:rsidR="008D70A7">
        <w:rPr>
          <w:bCs/>
          <w:color w:val="000099"/>
          <w:sz w:val="24"/>
          <w:szCs w:val="24"/>
        </w:rPr>
        <w:t xml:space="preserve"> (euro </w:t>
      </w:r>
      <w:proofErr w:type="spellStart"/>
      <w:r w:rsidR="005A1DA2">
        <w:rPr>
          <w:bCs/>
          <w:color w:val="000099"/>
          <w:sz w:val="24"/>
          <w:szCs w:val="24"/>
        </w:rPr>
        <w:t>tremiladiecento</w:t>
      </w:r>
      <w:proofErr w:type="spellEnd"/>
      <w:r w:rsidR="005A1DA2">
        <w:rPr>
          <w:bCs/>
          <w:color w:val="000099"/>
          <w:sz w:val="24"/>
          <w:szCs w:val="24"/>
        </w:rPr>
        <w:t>/00</w:t>
      </w:r>
      <w:r w:rsidR="008D70A7">
        <w:rPr>
          <w:bCs/>
          <w:color w:val="000099"/>
          <w:sz w:val="24"/>
          <w:szCs w:val="24"/>
        </w:rPr>
        <w:t>)</w:t>
      </w:r>
      <w:r w:rsidRPr="007D54F3">
        <w:rPr>
          <w:bCs/>
          <w:color w:val="000099"/>
          <w:sz w:val="24"/>
          <w:szCs w:val="24"/>
        </w:rPr>
        <w:t>;</w:t>
      </w:r>
    </w:p>
    <w:p w:rsidR="004F3195" w:rsidRPr="007D54F3" w:rsidRDefault="004F3195" w:rsidP="00562018">
      <w:pPr>
        <w:autoSpaceDE w:val="0"/>
        <w:autoSpaceDN w:val="0"/>
        <w:adjustRightInd w:val="0"/>
        <w:ind w:left="1416"/>
        <w:jc w:val="both"/>
        <w:rPr>
          <w:bCs/>
          <w:color w:val="000099"/>
          <w:sz w:val="24"/>
          <w:szCs w:val="24"/>
        </w:rPr>
      </w:pP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w:t>
      </w:r>
      <w:proofErr w:type="spellStart"/>
      <w:r w:rsidR="009F7260" w:rsidRPr="007D54F3">
        <w:rPr>
          <w:bCs/>
          <w:color w:val="000099"/>
          <w:sz w:val="22"/>
          <w:szCs w:val="22"/>
        </w:rPr>
        <w:t>DI</w:t>
      </w:r>
      <w:proofErr w:type="spellEnd"/>
      <w:r w:rsidR="009F7260" w:rsidRPr="007D54F3">
        <w:rPr>
          <w:bCs/>
          <w:color w:val="000099"/>
          <w:sz w:val="22"/>
          <w:szCs w:val="22"/>
        </w:rPr>
        <w:t xml:space="preserve">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w:t>
      </w:r>
      <w:r w:rsidR="00722B40">
        <w:rPr>
          <w:bCs/>
          <w:color w:val="000099"/>
          <w:sz w:val="22"/>
          <w:szCs w:val="22"/>
        </w:rPr>
        <w:t>Disciplinare di Gara</w:t>
      </w:r>
      <w:r w:rsidR="004F3195">
        <w:rPr>
          <w:bCs/>
          <w:color w:val="000099"/>
          <w:sz w:val="22"/>
          <w:szCs w:val="22"/>
        </w:rPr>
        <w:t>;</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562018" w:rsidRPr="007D54F3" w:rsidRDefault="00562018" w:rsidP="00562018">
      <w:pPr>
        <w:autoSpaceDE w:val="0"/>
        <w:autoSpaceDN w:val="0"/>
        <w:adjustRightInd w:val="0"/>
        <w:ind w:left="1416"/>
        <w:jc w:val="both"/>
        <w:rPr>
          <w:color w:val="000099"/>
          <w:sz w:val="24"/>
          <w:szCs w:val="24"/>
        </w:rPr>
      </w:pPr>
      <w:r w:rsidRPr="007D54F3">
        <w:rPr>
          <w:bCs/>
          <w:color w:val="000099"/>
          <w:sz w:val="22"/>
          <w:szCs w:val="22"/>
        </w:rPr>
        <w:t xml:space="preserve">AGGIUDICAZIONE: </w:t>
      </w:r>
      <w:r w:rsidR="00B35AF3" w:rsidRPr="007D54F3">
        <w:rPr>
          <w:color w:val="000099"/>
          <w:sz w:val="24"/>
          <w:szCs w:val="24"/>
        </w:rPr>
        <w:t xml:space="preserve">con </w:t>
      </w:r>
      <w:r w:rsidR="004F3195">
        <w:rPr>
          <w:color w:val="000099"/>
          <w:sz w:val="24"/>
          <w:szCs w:val="24"/>
        </w:rPr>
        <w:t>il criterio</w:t>
      </w:r>
      <w:r w:rsidR="00B35AF3" w:rsidRPr="007D54F3">
        <w:rPr>
          <w:color w:val="000099"/>
          <w:sz w:val="24"/>
          <w:szCs w:val="24"/>
        </w:rPr>
        <w:t xml:space="preserve"> di cui all’art. 82 del D. </w:t>
      </w:r>
      <w:proofErr w:type="spellStart"/>
      <w:r w:rsidR="00B35AF3" w:rsidRPr="007D54F3">
        <w:rPr>
          <w:color w:val="000099"/>
          <w:sz w:val="24"/>
          <w:szCs w:val="24"/>
        </w:rPr>
        <w:t>Lgs</w:t>
      </w:r>
      <w:proofErr w:type="spellEnd"/>
      <w:r w:rsidR="00B35AF3" w:rsidRPr="007D54F3">
        <w:rPr>
          <w:color w:val="000099"/>
          <w:sz w:val="24"/>
          <w:szCs w:val="24"/>
        </w:rPr>
        <w:t>. 163/2006 e cioè a favore del concorrente che avrà presentato l’offerta complessivamente al prezzo più basso</w:t>
      </w:r>
      <w:r w:rsidRPr="007D54F3">
        <w:rPr>
          <w:color w:val="000099"/>
          <w:sz w:val="24"/>
          <w:szCs w:val="24"/>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8B09C6">
        <w:rPr>
          <w:bCs/>
          <w:color w:val="000099"/>
          <w:sz w:val="22"/>
          <w:szCs w:val="22"/>
        </w:rPr>
        <w:t xml:space="preserve">14 ottobre </w:t>
      </w:r>
      <w:r w:rsidRPr="007D54F3">
        <w:rPr>
          <w:bCs/>
          <w:color w:val="000099"/>
          <w:sz w:val="22"/>
          <w:szCs w:val="22"/>
        </w:rPr>
        <w:t>2013 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7D54F3">
        <w:rPr>
          <w:bCs/>
          <w:color w:val="000099"/>
          <w:sz w:val="22"/>
          <w:szCs w:val="22"/>
        </w:rPr>
        <w:t>SEZIONE V:</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 xml:space="preserve">DATA </w:t>
      </w:r>
      <w:proofErr w:type="spellStart"/>
      <w:r w:rsidRPr="007D54F3">
        <w:rPr>
          <w:color w:val="000099"/>
        </w:rPr>
        <w:t>DI</w:t>
      </w:r>
      <w:proofErr w:type="spellEnd"/>
      <w:r w:rsidRPr="007D54F3">
        <w:rPr>
          <w:color w:val="000099"/>
        </w:rPr>
        <w:t xml:space="preserve"> SPEDIZIONE ALLA </w:t>
      </w:r>
      <w:proofErr w:type="spellStart"/>
      <w:r w:rsidRPr="007D54F3">
        <w:rPr>
          <w:color w:val="000099"/>
        </w:rPr>
        <w:t>G.U.</w:t>
      </w:r>
      <w:r w:rsidR="008B09C6">
        <w:rPr>
          <w:color w:val="000099"/>
        </w:rPr>
        <w:t>C</w:t>
      </w:r>
      <w:r w:rsidRPr="007D54F3">
        <w:rPr>
          <w:color w:val="000099"/>
        </w:rPr>
        <w:t>.E.</w:t>
      </w:r>
      <w:r w:rsidR="008B09C6">
        <w:rPr>
          <w:color w:val="000099"/>
        </w:rPr>
        <w:t>E.</w:t>
      </w:r>
      <w:proofErr w:type="spellEnd"/>
      <w:r w:rsidRPr="007D54F3">
        <w:rPr>
          <w:color w:val="000099"/>
        </w:rPr>
        <w:t xml:space="preserve"> : </w:t>
      </w:r>
      <w:r w:rsidR="008B09C6">
        <w:rPr>
          <w:color w:val="000099"/>
        </w:rPr>
        <w:t xml:space="preserve">02 settembre </w:t>
      </w:r>
      <w:r w:rsidRPr="007D54F3">
        <w:rPr>
          <w:color w:val="000099"/>
        </w:rPr>
        <w:t>2013.</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w:t>
      </w:r>
      <w:proofErr w:type="spellStart"/>
      <w:r w:rsidRPr="007D54F3">
        <w:rPr>
          <w:color w:val="000099"/>
          <w:sz w:val="24"/>
          <w:szCs w:val="24"/>
        </w:rPr>
        <w:t>U.O.C.</w:t>
      </w:r>
      <w:proofErr w:type="spellEnd"/>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FF9" w:rsidRDefault="00193FF9" w:rsidP="000A14F7">
      <w:r>
        <w:separator/>
      </w:r>
    </w:p>
  </w:endnote>
  <w:endnote w:type="continuationSeparator" w:id="0">
    <w:p w:rsidR="00193FF9" w:rsidRDefault="00193FF9"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82567D">
    <w:pPr>
      <w:pStyle w:val="Pidipagina"/>
      <w:jc w:val="right"/>
    </w:pPr>
    <w:fldSimple w:instr=" PAGE   \* MERGEFORMAT ">
      <w:r w:rsidR="005D0CAD">
        <w:rPr>
          <w:noProof/>
        </w:rPr>
        <w:t>1</w:t>
      </w:r>
    </w:fldSimple>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FF9" w:rsidRDefault="00193FF9" w:rsidP="000A14F7">
      <w:r>
        <w:separator/>
      </w:r>
    </w:p>
  </w:footnote>
  <w:footnote w:type="continuationSeparator" w:id="0">
    <w:p w:rsidR="00193FF9" w:rsidRDefault="00193FF9"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pt;height:11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2D057A"/>
    <w:rsid w:val="00007062"/>
    <w:rsid w:val="00016604"/>
    <w:rsid w:val="00023E9B"/>
    <w:rsid w:val="00026C3E"/>
    <w:rsid w:val="00057979"/>
    <w:rsid w:val="00075119"/>
    <w:rsid w:val="00082DBE"/>
    <w:rsid w:val="000A14F7"/>
    <w:rsid w:val="000A757B"/>
    <w:rsid w:val="000C55E3"/>
    <w:rsid w:val="000D12BC"/>
    <w:rsid w:val="00143BA4"/>
    <w:rsid w:val="00166CCE"/>
    <w:rsid w:val="00192D61"/>
    <w:rsid w:val="00193FF9"/>
    <w:rsid w:val="001C1D5D"/>
    <w:rsid w:val="001C3A48"/>
    <w:rsid w:val="001C73BD"/>
    <w:rsid w:val="00225363"/>
    <w:rsid w:val="002411B6"/>
    <w:rsid w:val="00242F05"/>
    <w:rsid w:val="00264195"/>
    <w:rsid w:val="00280882"/>
    <w:rsid w:val="002D057A"/>
    <w:rsid w:val="002E3862"/>
    <w:rsid w:val="003138F4"/>
    <w:rsid w:val="00334D92"/>
    <w:rsid w:val="00344022"/>
    <w:rsid w:val="00364C05"/>
    <w:rsid w:val="00385A62"/>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E0BC4"/>
    <w:rsid w:val="004E185E"/>
    <w:rsid w:val="004F3195"/>
    <w:rsid w:val="0050035F"/>
    <w:rsid w:val="005159E2"/>
    <w:rsid w:val="00520C03"/>
    <w:rsid w:val="00524347"/>
    <w:rsid w:val="005463A4"/>
    <w:rsid w:val="00551765"/>
    <w:rsid w:val="005527B0"/>
    <w:rsid w:val="00554F0C"/>
    <w:rsid w:val="00562018"/>
    <w:rsid w:val="00567F15"/>
    <w:rsid w:val="0057552E"/>
    <w:rsid w:val="005A1DA2"/>
    <w:rsid w:val="005D0CAD"/>
    <w:rsid w:val="005E2D06"/>
    <w:rsid w:val="00606BF5"/>
    <w:rsid w:val="006102D2"/>
    <w:rsid w:val="0064154C"/>
    <w:rsid w:val="00647F23"/>
    <w:rsid w:val="00653C19"/>
    <w:rsid w:val="006623A5"/>
    <w:rsid w:val="00685CDF"/>
    <w:rsid w:val="0069419C"/>
    <w:rsid w:val="006A306A"/>
    <w:rsid w:val="006C1EF1"/>
    <w:rsid w:val="006C54F0"/>
    <w:rsid w:val="006D09E7"/>
    <w:rsid w:val="00703023"/>
    <w:rsid w:val="007114AC"/>
    <w:rsid w:val="00711E54"/>
    <w:rsid w:val="00722064"/>
    <w:rsid w:val="00722B40"/>
    <w:rsid w:val="00723C46"/>
    <w:rsid w:val="00733390"/>
    <w:rsid w:val="00740BF9"/>
    <w:rsid w:val="007413C5"/>
    <w:rsid w:val="00761AF5"/>
    <w:rsid w:val="007B7326"/>
    <w:rsid w:val="007C13B8"/>
    <w:rsid w:val="007D54F3"/>
    <w:rsid w:val="00802B5F"/>
    <w:rsid w:val="00805286"/>
    <w:rsid w:val="00806373"/>
    <w:rsid w:val="008109F2"/>
    <w:rsid w:val="00811757"/>
    <w:rsid w:val="0082567D"/>
    <w:rsid w:val="0085314A"/>
    <w:rsid w:val="00856AAA"/>
    <w:rsid w:val="008617F6"/>
    <w:rsid w:val="00864820"/>
    <w:rsid w:val="00880A1B"/>
    <w:rsid w:val="00882FBA"/>
    <w:rsid w:val="00887F2D"/>
    <w:rsid w:val="008B09C6"/>
    <w:rsid w:val="008C31D8"/>
    <w:rsid w:val="008D70A7"/>
    <w:rsid w:val="008D7E75"/>
    <w:rsid w:val="008F7212"/>
    <w:rsid w:val="008F7CAF"/>
    <w:rsid w:val="00914F8B"/>
    <w:rsid w:val="0092036F"/>
    <w:rsid w:val="009660E5"/>
    <w:rsid w:val="00992C20"/>
    <w:rsid w:val="009B049F"/>
    <w:rsid w:val="009B7A8E"/>
    <w:rsid w:val="009E2455"/>
    <w:rsid w:val="009F122C"/>
    <w:rsid w:val="009F7260"/>
    <w:rsid w:val="00A0167E"/>
    <w:rsid w:val="00A02A8E"/>
    <w:rsid w:val="00A111D5"/>
    <w:rsid w:val="00A148AF"/>
    <w:rsid w:val="00A306A7"/>
    <w:rsid w:val="00A44ED2"/>
    <w:rsid w:val="00A66F96"/>
    <w:rsid w:val="00A7390B"/>
    <w:rsid w:val="00A914AE"/>
    <w:rsid w:val="00A915EA"/>
    <w:rsid w:val="00A95EE3"/>
    <w:rsid w:val="00AD6818"/>
    <w:rsid w:val="00B30A51"/>
    <w:rsid w:val="00B35AF3"/>
    <w:rsid w:val="00B463E1"/>
    <w:rsid w:val="00B67AD6"/>
    <w:rsid w:val="00B70F62"/>
    <w:rsid w:val="00B97141"/>
    <w:rsid w:val="00BE5255"/>
    <w:rsid w:val="00C13911"/>
    <w:rsid w:val="00C13CC7"/>
    <w:rsid w:val="00C22DFC"/>
    <w:rsid w:val="00C4784A"/>
    <w:rsid w:val="00C704A4"/>
    <w:rsid w:val="00C73398"/>
    <w:rsid w:val="00CB0BE8"/>
    <w:rsid w:val="00CB7B13"/>
    <w:rsid w:val="00CC0611"/>
    <w:rsid w:val="00CF59B6"/>
    <w:rsid w:val="00D1636A"/>
    <w:rsid w:val="00D43288"/>
    <w:rsid w:val="00D53249"/>
    <w:rsid w:val="00D86E07"/>
    <w:rsid w:val="00D95633"/>
    <w:rsid w:val="00DB20E6"/>
    <w:rsid w:val="00DC44F5"/>
    <w:rsid w:val="00DE65DC"/>
    <w:rsid w:val="00DE7C2B"/>
    <w:rsid w:val="00E555C7"/>
    <w:rsid w:val="00E57B6E"/>
    <w:rsid w:val="00E61C21"/>
    <w:rsid w:val="00E939CE"/>
    <w:rsid w:val="00E964C5"/>
    <w:rsid w:val="00EB2261"/>
    <w:rsid w:val="00EB7949"/>
    <w:rsid w:val="00EC1356"/>
    <w:rsid w:val="00EC6F31"/>
    <w:rsid w:val="00ED4A55"/>
    <w:rsid w:val="00F321A4"/>
    <w:rsid w:val="00F3737E"/>
    <w:rsid w:val="00F41493"/>
    <w:rsid w:val="00F45315"/>
    <w:rsid w:val="00F531D3"/>
    <w:rsid w:val="00F7787B"/>
    <w:rsid w:val="00F92529"/>
    <w:rsid w:val="00F96BDC"/>
    <w:rsid w:val="00FC3856"/>
    <w:rsid w:val="00FE2D49"/>
    <w:rsid w:val="00FE738B"/>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2100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2</cp:revision>
  <cp:lastPrinted>2013-05-30T14:38:00Z</cp:lastPrinted>
  <dcterms:created xsi:type="dcterms:W3CDTF">2013-08-30T09:47:00Z</dcterms:created>
  <dcterms:modified xsi:type="dcterms:W3CDTF">2013-08-30T09:47:00Z</dcterms:modified>
</cp:coreProperties>
</file>